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F95" w14:textId="77777777" w:rsidR="00BA04AC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October 6th</w:t>
      </w:r>
      <w:proofErr w:type="gramStart"/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GGFPD Board Meeting Station 2</w:t>
      </w:r>
    </w:p>
    <w:p w14:paraId="278FD0C9" w14:textId="77777777" w:rsidR="00BA04AC" w:rsidRDefault="00BA04AC">
      <w:pPr>
        <w:pStyle w:val="Body"/>
        <w:rPr>
          <w:sz w:val="28"/>
          <w:szCs w:val="28"/>
        </w:rPr>
      </w:pPr>
    </w:p>
    <w:p w14:paraId="534977B3" w14:textId="77777777" w:rsidR="00BA04AC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Interim Financial </w:t>
      </w:r>
      <w:proofErr w:type="gramStart"/>
      <w:r>
        <w:rPr>
          <w:sz w:val="28"/>
          <w:szCs w:val="28"/>
        </w:rPr>
        <w:t>Report  prepared</w:t>
      </w:r>
      <w:proofErr w:type="gramEnd"/>
      <w:r>
        <w:rPr>
          <w:sz w:val="28"/>
          <w:szCs w:val="28"/>
        </w:rPr>
        <w:t xml:space="preserve"> by Steve Green acting as temporary Treasurer</w:t>
      </w:r>
    </w:p>
    <w:p w14:paraId="4481EF36" w14:textId="77777777" w:rsidR="00BA04AC" w:rsidRDefault="00BA04AC">
      <w:pPr>
        <w:pStyle w:val="Body"/>
        <w:rPr>
          <w:sz w:val="28"/>
          <w:szCs w:val="28"/>
        </w:rPr>
      </w:pPr>
    </w:p>
    <w:p w14:paraId="47C2B4A5" w14:textId="77777777" w:rsidR="00BA04AC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This report concerns only GGFPD Wells Fargo checking </w:t>
      </w:r>
      <w:proofErr w:type="gramStart"/>
      <w:r>
        <w:rPr>
          <w:sz w:val="28"/>
          <w:szCs w:val="28"/>
        </w:rPr>
        <w:t>account  xxxx</w:t>
      </w:r>
      <w:proofErr w:type="gramEnd"/>
      <w:r>
        <w:rPr>
          <w:sz w:val="28"/>
          <w:szCs w:val="28"/>
        </w:rPr>
        <w:t xml:space="preserve">6399  and Kinnard and </w:t>
      </w:r>
      <w:proofErr w:type="spellStart"/>
      <w:r>
        <w:rPr>
          <w:sz w:val="28"/>
          <w:szCs w:val="28"/>
        </w:rPr>
        <w:t>DiFeo</w:t>
      </w:r>
      <w:proofErr w:type="spellEnd"/>
      <w:r>
        <w:rPr>
          <w:sz w:val="28"/>
          <w:szCs w:val="28"/>
        </w:rPr>
        <w:t xml:space="preserve"> credit card expenses from 9/1/22 thru 9/30/22  (access to the two GGFPD savings accounts was not available to Steve Green at this time).</w:t>
      </w:r>
    </w:p>
    <w:p w14:paraId="13990977" w14:textId="77777777" w:rsidR="00BA04AC" w:rsidRDefault="00BA04AC">
      <w:pPr>
        <w:pStyle w:val="Body"/>
        <w:rPr>
          <w:sz w:val="28"/>
          <w:szCs w:val="28"/>
        </w:rPr>
      </w:pPr>
    </w:p>
    <w:p w14:paraId="710CE6CE" w14:textId="77777777" w:rsidR="00BA04AC" w:rsidRDefault="00BA04AC">
      <w:pPr>
        <w:pStyle w:val="Body"/>
        <w:rPr>
          <w:sz w:val="28"/>
          <w:szCs w:val="28"/>
        </w:rPr>
      </w:pPr>
    </w:p>
    <w:p w14:paraId="16FF5F1B" w14:textId="77777777" w:rsidR="00BA04AC" w:rsidRDefault="00000000"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</w:rPr>
        <w:t>Beginning balance on 9/1/22 was                                                $95,423.76</w:t>
      </w:r>
    </w:p>
    <w:p w14:paraId="5DF0426F" w14:textId="77777777" w:rsidR="00BA04AC" w:rsidRDefault="00BA04AC">
      <w:pPr>
        <w:pStyle w:val="Body"/>
        <w:jc w:val="right"/>
        <w:rPr>
          <w:sz w:val="28"/>
          <w:szCs w:val="28"/>
        </w:rPr>
      </w:pPr>
    </w:p>
    <w:p w14:paraId="65317BEE" w14:textId="77777777" w:rsidR="00BA04AC" w:rsidRDefault="00000000"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</w:rPr>
        <w:t>total deposits were                                                                           9,499.59</w:t>
      </w:r>
    </w:p>
    <w:p w14:paraId="366C50F9" w14:textId="77777777" w:rsidR="00BA04AC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deposit notes:  </w:t>
      </w:r>
    </w:p>
    <w:p w14:paraId="746B2F6E" w14:textId="77777777" w:rsidR="00BA04AC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$6,827.44 was reimbursement for Marshal Fire deployment</w:t>
      </w:r>
    </w:p>
    <w:p w14:paraId="4F077A08" w14:textId="77777777" w:rsidR="00BA04AC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$2171.40 was tax revenue payment from Jefferson County</w:t>
      </w:r>
    </w:p>
    <w:p w14:paraId="6CE17479" w14:textId="77777777" w:rsidR="00BA04AC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$500.00 was a donation</w:t>
      </w:r>
    </w:p>
    <w:p w14:paraId="203E318E" w14:textId="77777777" w:rsidR="00BA04AC" w:rsidRDefault="00BA04AC">
      <w:pPr>
        <w:pStyle w:val="Body"/>
        <w:rPr>
          <w:sz w:val="20"/>
          <w:szCs w:val="20"/>
        </w:rPr>
      </w:pPr>
    </w:p>
    <w:p w14:paraId="0CFFE822" w14:textId="77777777" w:rsidR="00BA04AC" w:rsidRDefault="00000000">
      <w:pPr>
        <w:pStyle w:val="Body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withdrawals / debits                                                         </w:t>
      </w: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 $</w:t>
      </w:r>
      <w:proofErr w:type="gramEnd"/>
      <w:r>
        <w:rPr>
          <w:sz w:val="28"/>
          <w:szCs w:val="28"/>
          <w:u w:val="single"/>
        </w:rPr>
        <w:t>21,427.97</w:t>
      </w:r>
    </w:p>
    <w:p w14:paraId="50792822" w14:textId="77777777" w:rsidR="00BA04AC" w:rsidRDefault="00BA04AC">
      <w:pPr>
        <w:pStyle w:val="Body"/>
        <w:jc w:val="right"/>
        <w:rPr>
          <w:sz w:val="28"/>
          <w:szCs w:val="28"/>
          <w:u w:val="single"/>
        </w:rPr>
      </w:pPr>
    </w:p>
    <w:p w14:paraId="53057AA4" w14:textId="77777777" w:rsidR="00BA04AC" w:rsidRDefault="00000000"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</w:rPr>
        <w:t>Ending balance on 9/30/</w:t>
      </w:r>
      <w:proofErr w:type="gramStart"/>
      <w:r>
        <w:rPr>
          <w:sz w:val="28"/>
          <w:szCs w:val="28"/>
        </w:rPr>
        <w:t>22  was</w:t>
      </w:r>
      <w:proofErr w:type="gramEnd"/>
      <w:r>
        <w:rPr>
          <w:sz w:val="28"/>
          <w:szCs w:val="28"/>
        </w:rPr>
        <w:t xml:space="preserve">                                                 $83,427.97</w:t>
      </w:r>
    </w:p>
    <w:p w14:paraId="143EBAB3" w14:textId="77777777" w:rsidR="00BA04AC" w:rsidRDefault="00BA04AC">
      <w:pPr>
        <w:pStyle w:val="Body"/>
        <w:rPr>
          <w:sz w:val="28"/>
          <w:szCs w:val="28"/>
        </w:rPr>
      </w:pPr>
    </w:p>
    <w:p w14:paraId="458D25B1" w14:textId="77777777" w:rsidR="00BA04AC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 on expenses</w:t>
      </w:r>
    </w:p>
    <w:p w14:paraId="52EBC7C6" w14:textId="77777777" w:rsidR="00BA04AC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Besides the normal operating expenses of approximately $</w:t>
      </w:r>
      <w:proofErr w:type="gramStart"/>
      <w:r>
        <w:rPr>
          <w:sz w:val="20"/>
          <w:szCs w:val="20"/>
        </w:rPr>
        <w:t>6,340.00  listed</w:t>
      </w:r>
      <w:proofErr w:type="gramEnd"/>
      <w:r>
        <w:rPr>
          <w:sz w:val="20"/>
          <w:szCs w:val="20"/>
        </w:rPr>
        <w:t xml:space="preserve"> monthly on the bank statements we had some less common expenses totaling approximately $15,088.00  as listed below:</w:t>
      </w:r>
    </w:p>
    <w:p w14:paraId="3A5BD3EB" w14:textId="77777777" w:rsidR="00BA04AC" w:rsidRDefault="00BA04AC">
      <w:pPr>
        <w:pStyle w:val="Body"/>
        <w:rPr>
          <w:sz w:val="20"/>
          <w:szCs w:val="20"/>
        </w:rPr>
      </w:pPr>
    </w:p>
    <w:p w14:paraId="6FDDA1CE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reimbursement to private party for auto damage caused by GGFPD fire truck        $5,223.81</w:t>
      </w:r>
    </w:p>
    <w:p w14:paraId="249547F6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payment to a fire fighter for services at Marshal Fire and stipends                           $6,092.03</w:t>
      </w:r>
    </w:p>
    <w:p w14:paraId="0DF6600B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final salary payment to past chief                                                                                 $868.65</w:t>
      </w:r>
    </w:p>
    <w:p w14:paraId="3FCF37E6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final salary payment to past chief                                                                              $1,458.34</w:t>
      </w:r>
    </w:p>
    <w:p w14:paraId="0BA04B59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proofErr w:type="gramStart"/>
      <w:r>
        <w:rPr>
          <w:sz w:val="20"/>
          <w:szCs w:val="20"/>
        </w:rPr>
        <w:t>fees  CEGR</w:t>
      </w:r>
      <w:proofErr w:type="gramEnd"/>
      <w:r>
        <w:rPr>
          <w:sz w:val="20"/>
          <w:szCs w:val="20"/>
        </w:rPr>
        <w:t xml:space="preserve"> Law                                                                                                   $525.00</w:t>
      </w:r>
    </w:p>
    <w:p w14:paraId="1F77522D" w14:textId="77777777" w:rsidR="00BA04AC" w:rsidRDefault="0000000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payroll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possibly ex admin. assistant final salary payment)                                        $921.05</w:t>
      </w:r>
    </w:p>
    <w:sectPr w:rsidR="00BA04A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15AE" w14:textId="77777777" w:rsidR="00216119" w:rsidRDefault="00216119">
      <w:r>
        <w:separator/>
      </w:r>
    </w:p>
  </w:endnote>
  <w:endnote w:type="continuationSeparator" w:id="0">
    <w:p w14:paraId="2EB6934D" w14:textId="77777777" w:rsidR="00216119" w:rsidRDefault="002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A8FD" w14:textId="77777777" w:rsidR="00BA04AC" w:rsidRDefault="00BA0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56CA" w14:textId="77777777" w:rsidR="00216119" w:rsidRDefault="00216119">
      <w:r>
        <w:separator/>
      </w:r>
    </w:p>
  </w:footnote>
  <w:footnote w:type="continuationSeparator" w:id="0">
    <w:p w14:paraId="10A6F9D1" w14:textId="77777777" w:rsidR="00216119" w:rsidRDefault="0021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5B6C" w14:textId="77777777" w:rsidR="00BA04AC" w:rsidRDefault="00BA0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24533"/>
    <w:multiLevelType w:val="hybridMultilevel"/>
    <w:tmpl w:val="1166E56C"/>
    <w:styleLink w:val="Bullet"/>
    <w:lvl w:ilvl="0" w:tplc="FBF8F17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2CF4E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C0C3E5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6A11B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590491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CB26CD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60B9C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FAEFDC6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592B25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CEC434C"/>
    <w:multiLevelType w:val="hybridMultilevel"/>
    <w:tmpl w:val="1166E56C"/>
    <w:numStyleLink w:val="Bullet"/>
  </w:abstractNum>
  <w:num w:numId="1" w16cid:durableId="1162115492">
    <w:abstractNumId w:val="0"/>
  </w:num>
  <w:num w:numId="2" w16cid:durableId="54830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AC"/>
    <w:rsid w:val="00180FB8"/>
    <w:rsid w:val="00216119"/>
    <w:rsid w:val="008E7CBB"/>
    <w:rsid w:val="00B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9362"/>
  <w15:docId w15:val="{56884DDE-6F11-4B93-AF21-FFBC8AA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Ramstetter</dc:creator>
  <cp:lastModifiedBy>Julie Ramstetter</cp:lastModifiedBy>
  <cp:revision>2</cp:revision>
  <dcterms:created xsi:type="dcterms:W3CDTF">2022-10-17T03:05:00Z</dcterms:created>
  <dcterms:modified xsi:type="dcterms:W3CDTF">2022-10-17T03:05:00Z</dcterms:modified>
</cp:coreProperties>
</file>